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510" w:rsidRPr="00337EAB" w:rsidRDefault="00562605" w:rsidP="00337EAB">
      <w:pPr>
        <w:pStyle w:val="3"/>
        <w:ind w:right="5102"/>
        <w:jc w:val="left"/>
        <w:rPr>
          <w:rFonts w:ascii="Arial" w:hAnsi="Arial" w:cs="Arial"/>
          <w:sz w:val="24"/>
          <w:szCs w:val="24"/>
        </w:rPr>
      </w:pPr>
      <w:r w:rsidRPr="00337EAB">
        <w:rPr>
          <w:rFonts w:ascii="Arial" w:hAnsi="Arial" w:cs="Arial"/>
          <w:sz w:val="24"/>
          <w:szCs w:val="24"/>
        </w:rPr>
        <w:t>ПРИЛОЖЕНИЕ № 5</w:t>
      </w:r>
    </w:p>
    <w:p w:rsidR="004A2510" w:rsidRPr="00337EAB" w:rsidRDefault="004A2510" w:rsidP="00337EAB">
      <w:pPr>
        <w:ind w:right="5102"/>
        <w:rPr>
          <w:rFonts w:ascii="Arial" w:hAnsi="Arial" w:cs="Arial"/>
        </w:rPr>
      </w:pPr>
      <w:r w:rsidRPr="00337EAB">
        <w:rPr>
          <w:rFonts w:ascii="Arial" w:hAnsi="Arial" w:cs="Arial"/>
          <w:bCs/>
        </w:rPr>
        <w:t xml:space="preserve">к Административному регламенту  </w:t>
      </w:r>
      <w:r w:rsidRPr="00337EAB">
        <w:rPr>
          <w:rFonts w:ascii="Arial" w:hAnsi="Arial" w:cs="Arial"/>
        </w:rPr>
        <w:t xml:space="preserve">предоставления администрацией муниципального образования  Новопокровский район муниципальной услуги </w:t>
      </w:r>
      <w:r w:rsidRPr="00337EAB">
        <w:rPr>
          <w:rFonts w:ascii="Arial" w:hAnsi="Arial" w:cs="Arial"/>
          <w:bCs/>
        </w:rPr>
        <w:t>«</w:t>
      </w:r>
      <w:r w:rsidRPr="00337EAB">
        <w:rPr>
          <w:rFonts w:ascii="Arial" w:hAnsi="Arial" w:cs="Arial"/>
        </w:rPr>
        <w:t>Предоставление муниципального имущества муниципального образования Новопокровский район в аренду или безвозмездное пользование</w:t>
      </w:r>
      <w:r w:rsidRPr="00337EAB">
        <w:rPr>
          <w:rFonts w:ascii="Arial" w:hAnsi="Arial" w:cs="Arial"/>
          <w:bCs/>
        </w:rPr>
        <w:t>»</w:t>
      </w:r>
      <w:r w:rsidRPr="00337EAB">
        <w:rPr>
          <w:rFonts w:ascii="Arial" w:hAnsi="Arial" w:cs="Arial"/>
        </w:rPr>
        <w:t xml:space="preserve"> </w:t>
      </w:r>
    </w:p>
    <w:p w:rsidR="004A2510" w:rsidRPr="00337EAB" w:rsidRDefault="004A2510" w:rsidP="004A2510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bCs/>
          <w:caps/>
        </w:rPr>
      </w:pPr>
    </w:p>
    <w:p w:rsidR="00562605" w:rsidRPr="00337EAB" w:rsidRDefault="00562605" w:rsidP="00562605">
      <w:pPr>
        <w:pStyle w:val="ConsPlusTitle"/>
        <w:widowControl/>
        <w:jc w:val="center"/>
        <w:rPr>
          <w:kern w:val="1"/>
          <w:sz w:val="24"/>
          <w:szCs w:val="24"/>
          <w:lang w:eastAsia="ar-SA"/>
        </w:rPr>
      </w:pPr>
      <w:r w:rsidRPr="00337EAB">
        <w:rPr>
          <w:kern w:val="1"/>
          <w:sz w:val="24"/>
          <w:szCs w:val="24"/>
          <w:lang w:eastAsia="ar-SA"/>
        </w:rPr>
        <w:t>Блок-схема</w:t>
      </w:r>
    </w:p>
    <w:p w:rsidR="00562605" w:rsidRPr="00337EAB" w:rsidRDefault="00562605" w:rsidP="00DF197C">
      <w:pPr>
        <w:jc w:val="center"/>
        <w:rPr>
          <w:rFonts w:ascii="Arial" w:hAnsi="Arial" w:cs="Arial"/>
          <w:b/>
          <w:bCs/>
        </w:rPr>
      </w:pPr>
      <w:r w:rsidRPr="00337EAB">
        <w:rPr>
          <w:rFonts w:ascii="Arial" w:hAnsi="Arial" w:cs="Arial"/>
          <w:b/>
          <w:bCs/>
        </w:rPr>
        <w:t xml:space="preserve">последовательности действий при предоставлении Муниципальной услуги      </w:t>
      </w:r>
    </w:p>
    <w:p w:rsidR="00BF7316" w:rsidRPr="00337EAB" w:rsidRDefault="00C43E63" w:rsidP="0039564B">
      <w:pPr>
        <w:rPr>
          <w:rFonts w:ascii="Arial" w:hAnsi="Arial" w:cs="Arial"/>
          <w:b/>
          <w:bCs/>
        </w:rPr>
      </w:pPr>
      <w:r w:rsidRPr="00337EAB">
        <w:rPr>
          <w:rFonts w:ascii="Arial" w:hAnsi="Arial" w:cs="Arial"/>
          <w:b/>
          <w:bCs/>
          <w:noProof/>
          <w:lang w:eastAsia="ru-RU"/>
        </w:rPr>
        <w:pict>
          <v:roundrect id="_x0000_s1027" style="position:absolute;margin-left:103.2pt;margin-top:13.25pt;width:245.25pt;height:33.15pt;z-index:-251658240" arcsize="10923f"/>
        </w:pict>
      </w:r>
      <w:r w:rsidR="0039564B" w:rsidRPr="00337EAB">
        <w:rPr>
          <w:rFonts w:ascii="Arial" w:hAnsi="Arial" w:cs="Arial"/>
          <w:b/>
          <w:bCs/>
        </w:rPr>
        <w:t xml:space="preserve"> 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6"/>
        <w:gridCol w:w="4678"/>
        <w:gridCol w:w="2517"/>
      </w:tblGrid>
      <w:tr w:rsidR="0039564B" w:rsidRPr="00337EAB" w:rsidTr="00DF197C">
        <w:tc>
          <w:tcPr>
            <w:tcW w:w="2376" w:type="dxa"/>
          </w:tcPr>
          <w:p w:rsidR="0039564B" w:rsidRPr="00337EAB" w:rsidRDefault="0039564B" w:rsidP="0039564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:rsidR="0039564B" w:rsidRPr="00337EAB" w:rsidRDefault="0039564B" w:rsidP="0039564B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37EAB">
              <w:rPr>
                <w:rFonts w:ascii="Arial" w:hAnsi="Arial" w:cs="Arial"/>
                <w:sz w:val="24"/>
                <w:szCs w:val="24"/>
              </w:rPr>
              <w:t xml:space="preserve">Прием </w:t>
            </w:r>
            <w:r w:rsidR="00C57ED5" w:rsidRPr="00337EAB">
              <w:rPr>
                <w:rFonts w:ascii="Arial" w:hAnsi="Arial" w:cs="Arial"/>
                <w:sz w:val="24"/>
                <w:szCs w:val="24"/>
              </w:rPr>
              <w:t>документов</w:t>
            </w:r>
            <w:r w:rsidRPr="00337EAB">
              <w:rPr>
                <w:rFonts w:ascii="Arial" w:hAnsi="Arial" w:cs="Arial"/>
                <w:bCs/>
                <w:sz w:val="24"/>
                <w:szCs w:val="24"/>
              </w:rPr>
              <w:t xml:space="preserve"> (Отдел</w:t>
            </w:r>
            <w:r w:rsidR="00DF197C" w:rsidRPr="00337EAB">
              <w:rPr>
                <w:rFonts w:ascii="Arial" w:hAnsi="Arial" w:cs="Arial"/>
                <w:bCs/>
                <w:sz w:val="24"/>
                <w:szCs w:val="24"/>
              </w:rPr>
              <w:t>, МФЦ</w:t>
            </w:r>
            <w:r w:rsidRPr="00337EAB">
              <w:rPr>
                <w:rFonts w:ascii="Arial" w:hAnsi="Arial" w:cs="Arial"/>
                <w:bCs/>
                <w:sz w:val="24"/>
                <w:szCs w:val="24"/>
              </w:rPr>
              <w:t>)</w:t>
            </w:r>
          </w:p>
          <w:p w:rsidR="0039564B" w:rsidRPr="00337EAB" w:rsidRDefault="0039564B" w:rsidP="0039564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17" w:type="dxa"/>
          </w:tcPr>
          <w:p w:rsidR="0039564B" w:rsidRPr="00337EAB" w:rsidRDefault="0039564B" w:rsidP="0039564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9564B" w:rsidRPr="00337EAB" w:rsidTr="00DF197C">
        <w:tc>
          <w:tcPr>
            <w:tcW w:w="2376" w:type="dxa"/>
          </w:tcPr>
          <w:p w:rsidR="0039564B" w:rsidRPr="00337EAB" w:rsidRDefault="0039564B" w:rsidP="0039564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:rsidR="0039564B" w:rsidRPr="00337EAB" w:rsidRDefault="00C43E63" w:rsidP="003956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37EAB">
              <w:rPr>
                <w:rFonts w:ascii="Arial" w:hAnsi="Arial" w:cs="Arial"/>
                <w:bCs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0" type="#_x0000_t32" style="position:absolute;margin-left:106.95pt;margin-top:6.15pt;width:0;height:14.95pt;z-index:251668480;mso-position-horizontal-relative:text;mso-position-vertical-relative:text" o:connectortype="straight">
                  <v:stroke endarrow="block"/>
                </v:shape>
              </w:pict>
            </w:r>
          </w:p>
          <w:p w:rsidR="00C57ED5" w:rsidRPr="00337EAB" w:rsidRDefault="00C57ED5" w:rsidP="0039564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17" w:type="dxa"/>
          </w:tcPr>
          <w:p w:rsidR="0039564B" w:rsidRPr="00337EAB" w:rsidRDefault="0039564B" w:rsidP="0039564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9564B" w:rsidRPr="00337EAB" w:rsidTr="00DF197C">
        <w:tc>
          <w:tcPr>
            <w:tcW w:w="2376" w:type="dxa"/>
          </w:tcPr>
          <w:p w:rsidR="0039564B" w:rsidRPr="00337EAB" w:rsidRDefault="00C43E63" w:rsidP="003956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37EAB">
              <w:rPr>
                <w:rFonts w:ascii="Arial" w:hAnsi="Arial" w:cs="Arial"/>
                <w:bCs/>
                <w:noProof/>
                <w:sz w:val="24"/>
                <w:szCs w:val="24"/>
                <w:lang w:eastAsia="ru-RU"/>
              </w:rPr>
              <w:pict>
                <v:roundrect id="_x0000_s1028" style="position:absolute;margin-left:103.2pt;margin-top:-.65pt;width:245.25pt;height:49.5pt;z-index:-251657216;mso-position-horizontal-relative:text;mso-position-vertical-relative:text" arcsize="10923f"/>
              </w:pict>
            </w:r>
          </w:p>
        </w:tc>
        <w:tc>
          <w:tcPr>
            <w:tcW w:w="4678" w:type="dxa"/>
          </w:tcPr>
          <w:p w:rsidR="0039564B" w:rsidRPr="00337EAB" w:rsidRDefault="0039564B" w:rsidP="0039564B">
            <w:pPr>
              <w:autoSpaceDE w:val="0"/>
              <w:ind w:firstLine="90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37EAB">
              <w:rPr>
                <w:rFonts w:ascii="Arial" w:hAnsi="Arial" w:cs="Arial"/>
                <w:bCs/>
                <w:sz w:val="24"/>
                <w:szCs w:val="24"/>
              </w:rPr>
              <w:t xml:space="preserve">Рассмотрение заявления </w:t>
            </w:r>
            <w:r w:rsidR="00C57ED5" w:rsidRPr="00337EAB">
              <w:rPr>
                <w:rFonts w:ascii="Arial" w:hAnsi="Arial" w:cs="Arial"/>
                <w:bCs/>
                <w:sz w:val="24"/>
                <w:szCs w:val="24"/>
              </w:rPr>
              <w:t>(Глава</w:t>
            </w:r>
            <w:r w:rsidR="00DF197C" w:rsidRPr="00337EAB">
              <w:rPr>
                <w:rFonts w:ascii="Arial" w:hAnsi="Arial" w:cs="Arial"/>
                <w:bCs/>
                <w:sz w:val="24"/>
                <w:szCs w:val="24"/>
              </w:rPr>
              <w:t>)</w:t>
            </w:r>
          </w:p>
          <w:p w:rsidR="0039564B" w:rsidRPr="00337EAB" w:rsidRDefault="00C43E63" w:rsidP="003956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37EAB">
              <w:rPr>
                <w:rFonts w:ascii="Arial" w:hAnsi="Arial" w:cs="Arial"/>
                <w:bCs/>
                <w:noProof/>
                <w:sz w:val="24"/>
                <w:szCs w:val="24"/>
                <w:lang w:eastAsia="ru-RU"/>
              </w:rPr>
              <w:pict>
                <v:shape id="_x0000_s1041" type="#_x0000_t32" style="position:absolute;margin-left:106.95pt;margin-top:36.2pt;width:0;height:14.25pt;z-index:251669504" o:connectortype="straight">
                  <v:stroke endarrow="block"/>
                </v:shape>
              </w:pict>
            </w:r>
          </w:p>
        </w:tc>
        <w:tc>
          <w:tcPr>
            <w:tcW w:w="2517" w:type="dxa"/>
          </w:tcPr>
          <w:p w:rsidR="0039564B" w:rsidRPr="00337EAB" w:rsidRDefault="0039564B" w:rsidP="0039564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C57ED5" w:rsidRPr="00337EAB" w:rsidRDefault="00C57ED5" w:rsidP="0039564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C57ED5" w:rsidRPr="00337EAB" w:rsidRDefault="00C57ED5" w:rsidP="0039564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C57ED5" w:rsidRPr="00337EAB" w:rsidRDefault="00C57ED5" w:rsidP="0039564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9564B" w:rsidRPr="00337EAB" w:rsidTr="00C57ED5">
        <w:trPr>
          <w:trHeight w:val="394"/>
        </w:trPr>
        <w:tc>
          <w:tcPr>
            <w:tcW w:w="2376" w:type="dxa"/>
          </w:tcPr>
          <w:p w:rsidR="0039564B" w:rsidRPr="00337EAB" w:rsidRDefault="00C43E63" w:rsidP="003956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37EAB">
              <w:rPr>
                <w:rFonts w:ascii="Arial" w:hAnsi="Arial" w:cs="Arial"/>
                <w:bCs/>
                <w:noProof/>
                <w:sz w:val="24"/>
                <w:szCs w:val="24"/>
                <w:lang w:eastAsia="ru-RU"/>
              </w:rPr>
              <w:pict>
                <v:roundrect id="_x0000_s1029" style="position:absolute;margin-left:103.2pt;margin-top:12pt;width:245.25pt;height:58.35pt;z-index:-251656192;mso-position-horizontal-relative:text;mso-position-vertical-relative:text" arcsize="10923f"/>
              </w:pict>
            </w:r>
          </w:p>
        </w:tc>
        <w:tc>
          <w:tcPr>
            <w:tcW w:w="4678" w:type="dxa"/>
          </w:tcPr>
          <w:p w:rsidR="0039564B" w:rsidRPr="00337EAB" w:rsidRDefault="0039564B" w:rsidP="0039564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17" w:type="dxa"/>
          </w:tcPr>
          <w:p w:rsidR="0039564B" w:rsidRPr="00337EAB" w:rsidRDefault="0039564B" w:rsidP="0039564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9564B" w:rsidRPr="00337EAB" w:rsidTr="00DF197C">
        <w:tc>
          <w:tcPr>
            <w:tcW w:w="2376" w:type="dxa"/>
          </w:tcPr>
          <w:p w:rsidR="0039564B" w:rsidRPr="00337EAB" w:rsidRDefault="0039564B" w:rsidP="0039564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:rsidR="00C57ED5" w:rsidRPr="00337EAB" w:rsidRDefault="00C57ED5" w:rsidP="00C57ED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37EAB">
              <w:rPr>
                <w:rFonts w:ascii="Arial" w:hAnsi="Arial" w:cs="Arial"/>
                <w:color w:val="000000"/>
                <w:sz w:val="24"/>
                <w:szCs w:val="24"/>
              </w:rPr>
              <w:t>Принятие решения о возможности предоставления Муниципальной услуги</w:t>
            </w:r>
          </w:p>
          <w:p w:rsidR="0039564B" w:rsidRPr="00337EAB" w:rsidRDefault="00DF197C" w:rsidP="003956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7EAB">
              <w:rPr>
                <w:rFonts w:ascii="Arial" w:hAnsi="Arial" w:cs="Arial"/>
                <w:color w:val="000000"/>
                <w:sz w:val="24"/>
                <w:szCs w:val="24"/>
              </w:rPr>
              <w:t xml:space="preserve"> (Отдел)</w:t>
            </w:r>
          </w:p>
          <w:p w:rsidR="0039564B" w:rsidRPr="00337EAB" w:rsidRDefault="0039564B" w:rsidP="0039564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17" w:type="dxa"/>
          </w:tcPr>
          <w:p w:rsidR="0039564B" w:rsidRPr="00337EAB" w:rsidRDefault="0039564B" w:rsidP="0039564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9564B" w:rsidRPr="00337EAB" w:rsidTr="00DF197C">
        <w:tc>
          <w:tcPr>
            <w:tcW w:w="2376" w:type="dxa"/>
          </w:tcPr>
          <w:p w:rsidR="0039564B" w:rsidRPr="00337EAB" w:rsidRDefault="0039564B" w:rsidP="0039564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:rsidR="0039564B" w:rsidRPr="00337EAB" w:rsidRDefault="00C43E63" w:rsidP="003956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37EAB">
              <w:rPr>
                <w:rFonts w:ascii="Arial" w:hAnsi="Arial" w:cs="Arial"/>
                <w:bCs/>
                <w:noProof/>
                <w:sz w:val="24"/>
                <w:szCs w:val="24"/>
                <w:lang w:eastAsia="ru-RU"/>
              </w:rPr>
              <w:pict>
                <v:shape id="_x0000_s1042" type="#_x0000_t32" style="position:absolute;margin-left:106.95pt;margin-top:.05pt;width:0;height:14.25pt;z-index:25167052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517" w:type="dxa"/>
          </w:tcPr>
          <w:p w:rsidR="0039564B" w:rsidRPr="00337EAB" w:rsidRDefault="0039564B" w:rsidP="0039564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9564B" w:rsidRPr="00337EAB" w:rsidTr="00DF197C">
        <w:tc>
          <w:tcPr>
            <w:tcW w:w="2376" w:type="dxa"/>
          </w:tcPr>
          <w:p w:rsidR="0039564B" w:rsidRPr="00337EAB" w:rsidRDefault="00C43E63" w:rsidP="003956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37EAB">
              <w:rPr>
                <w:rFonts w:ascii="Arial" w:hAnsi="Arial" w:cs="Arial"/>
                <w:bCs/>
                <w:noProof/>
                <w:sz w:val="24"/>
                <w:szCs w:val="24"/>
                <w:lang w:eastAsia="ru-RU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43" type="#_x0000_t34" style="position:absolute;margin-left:76.15pt;margin-top:24.35pt;width:32.35pt;height:21.75pt;rotation:90;z-index:251671552;mso-position-horizontal-relative:text;mso-position-vertical-relative:text" o:connectortype="elbow" adj="10783,-503503,-125694">
                  <v:stroke endarrow="block"/>
                </v:shape>
              </w:pict>
            </w:r>
            <w:r w:rsidRPr="00337EAB">
              <w:rPr>
                <w:rFonts w:ascii="Arial" w:hAnsi="Arial" w:cs="Arial"/>
                <w:bCs/>
                <w:noProof/>
                <w:sz w:val="24"/>
                <w:szCs w:val="24"/>
                <w:lang w:eastAsia="ru-RU"/>
              </w:rPr>
              <w:pict>
                <v:roundrect id="_x0000_s1030" style="position:absolute;margin-left:103.2pt;margin-top:1.15pt;width:245.25pt;height:33pt;z-index:-251655168;mso-position-horizontal-relative:text;mso-position-vertical-relative:text" arcsize="10923f"/>
              </w:pict>
            </w:r>
          </w:p>
        </w:tc>
        <w:tc>
          <w:tcPr>
            <w:tcW w:w="4678" w:type="dxa"/>
          </w:tcPr>
          <w:p w:rsidR="0039564B" w:rsidRPr="00337EAB" w:rsidRDefault="0039564B" w:rsidP="0039564B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37EAB">
              <w:rPr>
                <w:rFonts w:ascii="Arial" w:hAnsi="Arial" w:cs="Arial"/>
                <w:bCs/>
                <w:sz w:val="24"/>
                <w:szCs w:val="24"/>
              </w:rPr>
              <w:t>Наличие оснований для отказа в предоставлении муниципальной услуги</w:t>
            </w:r>
          </w:p>
          <w:p w:rsidR="0039564B" w:rsidRPr="00337EAB" w:rsidRDefault="0039564B" w:rsidP="0039564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17" w:type="dxa"/>
          </w:tcPr>
          <w:p w:rsidR="0039564B" w:rsidRPr="00337EAB" w:rsidRDefault="00C43E63" w:rsidP="003956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37EAB">
              <w:rPr>
                <w:rFonts w:ascii="Arial" w:hAnsi="Arial" w:cs="Arial"/>
                <w:bCs/>
                <w:noProof/>
                <w:sz w:val="24"/>
                <w:szCs w:val="24"/>
                <w:lang w:eastAsia="ru-RU"/>
              </w:rPr>
              <w:pict>
                <v:shape id="_x0000_s1044" type="#_x0000_t34" style="position:absolute;margin-left:-7.3pt;margin-top:22.1pt;width:32.35pt;height:26.25pt;rotation:90;flip:x;z-index:251672576;mso-position-horizontal-relative:text;mso-position-vertical-relative:text" o:connectortype="elbow" adj="10783,417189,-289447">
                  <v:stroke endarrow="block"/>
                </v:shape>
              </w:pict>
            </w:r>
          </w:p>
        </w:tc>
      </w:tr>
      <w:tr w:rsidR="0039564B" w:rsidRPr="00337EAB" w:rsidTr="00DF197C">
        <w:tc>
          <w:tcPr>
            <w:tcW w:w="2376" w:type="dxa"/>
          </w:tcPr>
          <w:p w:rsidR="0039564B" w:rsidRPr="00337EAB" w:rsidRDefault="0039564B" w:rsidP="0039564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:rsidR="0039564B" w:rsidRPr="00337EAB" w:rsidRDefault="0039564B" w:rsidP="0039564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17" w:type="dxa"/>
          </w:tcPr>
          <w:p w:rsidR="0039564B" w:rsidRPr="00337EAB" w:rsidRDefault="0039564B" w:rsidP="0039564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9564B" w:rsidRPr="00337EAB" w:rsidTr="00DF197C">
        <w:tc>
          <w:tcPr>
            <w:tcW w:w="2376" w:type="dxa"/>
          </w:tcPr>
          <w:p w:rsidR="0039564B" w:rsidRPr="00337EAB" w:rsidRDefault="00C43E63" w:rsidP="00C57ED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37EAB">
              <w:rPr>
                <w:rFonts w:ascii="Arial" w:hAnsi="Arial" w:cs="Arial"/>
                <w:bCs/>
                <w:noProof/>
                <w:sz w:val="24"/>
                <w:szCs w:val="24"/>
                <w:lang w:eastAsia="ru-RU"/>
              </w:rPr>
              <w:pict>
                <v:roundrect id="_x0000_s1031" style="position:absolute;left:0;text-align:left;margin-left:-4.8pt;margin-top:-.2pt;width:112.5pt;height:16.5pt;z-index:-251654144;mso-position-horizontal-relative:text;mso-position-vertical-relative:text" arcsize="10923f"/>
              </w:pict>
            </w:r>
            <w:r w:rsidR="0039564B" w:rsidRPr="00337EAB">
              <w:rPr>
                <w:rFonts w:ascii="Arial" w:hAnsi="Arial" w:cs="Arial"/>
                <w:bCs/>
                <w:sz w:val="24"/>
                <w:szCs w:val="24"/>
              </w:rPr>
              <w:t>ДА</w:t>
            </w:r>
          </w:p>
        </w:tc>
        <w:tc>
          <w:tcPr>
            <w:tcW w:w="4678" w:type="dxa"/>
          </w:tcPr>
          <w:p w:rsidR="0039564B" w:rsidRPr="00337EAB" w:rsidRDefault="0039564B" w:rsidP="0039564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17" w:type="dxa"/>
          </w:tcPr>
          <w:p w:rsidR="0039564B" w:rsidRPr="00337EAB" w:rsidRDefault="00C43E63" w:rsidP="00C57ED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37EAB">
              <w:rPr>
                <w:rFonts w:ascii="Arial" w:hAnsi="Arial" w:cs="Arial"/>
                <w:bCs/>
                <w:noProof/>
                <w:sz w:val="24"/>
                <w:szCs w:val="24"/>
                <w:lang w:eastAsia="ru-RU"/>
              </w:rPr>
              <w:pict>
                <v:roundrect id="_x0000_s1032" style="position:absolute;left:0;text-align:left;margin-left:-4.25pt;margin-top:-.2pt;width:123.75pt;height:16.5pt;z-index:-251653120;mso-position-horizontal-relative:text;mso-position-vertical-relative:text" arcsize="10923f"/>
              </w:pict>
            </w:r>
            <w:r w:rsidR="0039564B" w:rsidRPr="00337EAB">
              <w:rPr>
                <w:rFonts w:ascii="Arial" w:hAnsi="Arial" w:cs="Arial"/>
                <w:bCs/>
                <w:sz w:val="24"/>
                <w:szCs w:val="24"/>
              </w:rPr>
              <w:t>НЕТ</w:t>
            </w:r>
          </w:p>
        </w:tc>
      </w:tr>
      <w:tr w:rsidR="0039564B" w:rsidRPr="00337EAB" w:rsidTr="00DF197C">
        <w:trPr>
          <w:trHeight w:val="569"/>
        </w:trPr>
        <w:tc>
          <w:tcPr>
            <w:tcW w:w="2376" w:type="dxa"/>
          </w:tcPr>
          <w:p w:rsidR="0039564B" w:rsidRPr="00337EAB" w:rsidRDefault="00C43E63" w:rsidP="003956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37EAB">
              <w:rPr>
                <w:rFonts w:ascii="Arial" w:hAnsi="Arial" w:cs="Arial"/>
                <w:bCs/>
                <w:noProof/>
                <w:sz w:val="24"/>
                <w:szCs w:val="24"/>
                <w:lang w:eastAsia="ru-RU"/>
              </w:rPr>
              <w:pict>
                <v:roundrect id="_x0000_s1034" style="position:absolute;margin-left:-4.8pt;margin-top:21.05pt;width:129pt;height:101.4pt;z-index:-251659265;mso-position-horizontal-relative:text;mso-position-vertical-relative:text" arcsize="10923f"/>
              </w:pict>
            </w:r>
            <w:r w:rsidRPr="00337EAB">
              <w:rPr>
                <w:rFonts w:ascii="Arial" w:hAnsi="Arial" w:cs="Arial"/>
                <w:bCs/>
                <w:noProof/>
                <w:sz w:val="24"/>
                <w:szCs w:val="24"/>
                <w:lang w:eastAsia="ru-RU"/>
              </w:rPr>
              <w:pict>
                <v:shape id="_x0000_s1045" type="#_x0000_t32" style="position:absolute;margin-left:45.45pt;margin-top:3.15pt;width:0;height:17.9pt;z-index:25167360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678" w:type="dxa"/>
          </w:tcPr>
          <w:p w:rsidR="0039564B" w:rsidRPr="00337EAB" w:rsidRDefault="00C43E63" w:rsidP="003956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37EAB">
              <w:rPr>
                <w:rFonts w:ascii="Arial" w:hAnsi="Arial" w:cs="Arial"/>
                <w:bCs/>
                <w:noProof/>
                <w:sz w:val="24"/>
                <w:szCs w:val="24"/>
                <w:lang w:eastAsia="ru-RU"/>
              </w:rPr>
              <w:pict>
                <v:roundrect id="_x0000_s1037" style="position:absolute;margin-left:94.95pt;margin-top:10.65pt;width:265.5pt;height:57.75pt;z-index:-251651072;mso-position-horizontal-relative:text;mso-position-vertical-relative:text" arcsize="10923f"/>
              </w:pict>
            </w:r>
          </w:p>
        </w:tc>
        <w:tc>
          <w:tcPr>
            <w:tcW w:w="2517" w:type="dxa"/>
          </w:tcPr>
          <w:p w:rsidR="0039564B" w:rsidRPr="00337EAB" w:rsidRDefault="00C43E63" w:rsidP="003956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37EAB">
              <w:rPr>
                <w:rFonts w:ascii="Arial" w:hAnsi="Arial" w:cs="Arial"/>
                <w:bCs/>
                <w:noProof/>
                <w:sz w:val="24"/>
                <w:szCs w:val="24"/>
                <w:lang w:eastAsia="ru-RU"/>
              </w:rPr>
              <w:pict>
                <v:shape id="_x0000_s1046" type="#_x0000_t32" style="position:absolute;margin-left:22pt;margin-top:3.15pt;width:0;height:7.5pt;z-index:251674624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A32C16" w:rsidRPr="00337EAB" w:rsidTr="00DF197C">
        <w:tc>
          <w:tcPr>
            <w:tcW w:w="2376" w:type="dxa"/>
          </w:tcPr>
          <w:p w:rsidR="00A32C16" w:rsidRPr="00337EAB" w:rsidRDefault="00A32C16" w:rsidP="003956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37EAB">
              <w:rPr>
                <w:rFonts w:ascii="Arial" w:hAnsi="Arial" w:cs="Arial"/>
                <w:bCs/>
                <w:sz w:val="24"/>
                <w:szCs w:val="24"/>
              </w:rPr>
              <w:t xml:space="preserve">Направление заявителю </w:t>
            </w:r>
            <w:r w:rsidR="00DF197C" w:rsidRPr="00337EAB">
              <w:rPr>
                <w:rFonts w:ascii="Arial" w:hAnsi="Arial" w:cs="Arial"/>
                <w:bCs/>
                <w:sz w:val="24"/>
                <w:szCs w:val="24"/>
              </w:rPr>
              <w:t>уведомления об отказе</w:t>
            </w:r>
            <w:r w:rsidRPr="00337EAB">
              <w:rPr>
                <w:rFonts w:ascii="Arial" w:hAnsi="Arial" w:cs="Arial"/>
                <w:bCs/>
                <w:sz w:val="24"/>
                <w:szCs w:val="24"/>
              </w:rPr>
              <w:t xml:space="preserve"> в предоставлении муниципальной услуги (Отдел</w:t>
            </w:r>
            <w:r w:rsidR="00C57ED5" w:rsidRPr="00337EAB">
              <w:rPr>
                <w:rFonts w:ascii="Arial" w:hAnsi="Arial" w:cs="Arial"/>
                <w:bCs/>
                <w:sz w:val="24"/>
                <w:szCs w:val="24"/>
              </w:rPr>
              <w:t>, МФЦ</w:t>
            </w:r>
            <w:r w:rsidRPr="00337EAB">
              <w:rPr>
                <w:rFonts w:ascii="Arial" w:hAnsi="Arial" w:cs="Arial"/>
                <w:bCs/>
                <w:sz w:val="24"/>
                <w:szCs w:val="24"/>
              </w:rPr>
              <w:t>)</w:t>
            </w:r>
          </w:p>
        </w:tc>
        <w:tc>
          <w:tcPr>
            <w:tcW w:w="7195" w:type="dxa"/>
            <w:gridSpan w:val="2"/>
          </w:tcPr>
          <w:p w:rsidR="00A32C16" w:rsidRPr="00337EAB" w:rsidRDefault="00A32C16" w:rsidP="00A32C16">
            <w:pPr>
              <w:ind w:left="2124"/>
              <w:rPr>
                <w:rFonts w:ascii="Arial" w:hAnsi="Arial" w:cs="Arial"/>
                <w:bCs/>
                <w:sz w:val="24"/>
                <w:szCs w:val="24"/>
              </w:rPr>
            </w:pPr>
            <w:r w:rsidRPr="00337EAB">
              <w:rPr>
                <w:rFonts w:ascii="Arial" w:hAnsi="Arial" w:cs="Arial"/>
                <w:bCs/>
                <w:sz w:val="24"/>
                <w:szCs w:val="24"/>
              </w:rPr>
              <w:t>Подготовка торгов (Отдел)</w:t>
            </w:r>
          </w:p>
          <w:p w:rsidR="00A32C16" w:rsidRPr="00337EAB" w:rsidRDefault="00A32C16" w:rsidP="00A32C16">
            <w:pPr>
              <w:ind w:left="2124"/>
              <w:rPr>
                <w:rFonts w:ascii="Arial" w:hAnsi="Arial" w:cs="Arial"/>
                <w:bCs/>
                <w:sz w:val="24"/>
                <w:szCs w:val="24"/>
              </w:rPr>
            </w:pPr>
            <w:r w:rsidRPr="00337EAB">
              <w:rPr>
                <w:rFonts w:ascii="Arial" w:hAnsi="Arial" w:cs="Arial"/>
                <w:bCs/>
                <w:sz w:val="24"/>
                <w:szCs w:val="24"/>
              </w:rPr>
              <w:t>Публикация информационного сообщения  (Отдел)</w:t>
            </w:r>
          </w:p>
          <w:p w:rsidR="00A32C16" w:rsidRPr="00337EAB" w:rsidRDefault="00A32C16" w:rsidP="00A32C16">
            <w:pPr>
              <w:ind w:left="2124"/>
              <w:rPr>
                <w:rFonts w:ascii="Arial" w:hAnsi="Arial" w:cs="Arial"/>
                <w:bCs/>
                <w:sz w:val="24"/>
                <w:szCs w:val="24"/>
              </w:rPr>
            </w:pPr>
            <w:r w:rsidRPr="00337EAB">
              <w:rPr>
                <w:rFonts w:ascii="Arial" w:hAnsi="Arial" w:cs="Arial"/>
                <w:bCs/>
                <w:sz w:val="24"/>
                <w:szCs w:val="24"/>
              </w:rPr>
              <w:t>Проведение торгов (Комиссия)</w:t>
            </w:r>
          </w:p>
          <w:p w:rsidR="00A32C16" w:rsidRPr="00337EAB" w:rsidRDefault="00C43E63" w:rsidP="00A32C16">
            <w:pPr>
              <w:ind w:left="2124"/>
              <w:rPr>
                <w:rFonts w:ascii="Arial" w:hAnsi="Arial" w:cs="Arial"/>
                <w:bCs/>
                <w:sz w:val="24"/>
                <w:szCs w:val="24"/>
              </w:rPr>
            </w:pPr>
            <w:r w:rsidRPr="00337EAB">
              <w:rPr>
                <w:rFonts w:ascii="Arial" w:hAnsi="Arial" w:cs="Arial"/>
                <w:bCs/>
                <w:noProof/>
                <w:sz w:val="24"/>
                <w:szCs w:val="24"/>
                <w:lang w:eastAsia="ru-RU"/>
              </w:rPr>
              <w:pict>
                <v:shape id="_x0000_s1047" type="#_x0000_t32" style="position:absolute;left:0;text-align:left;margin-left:236.7pt;margin-top:1.5pt;width:0;height:36.05pt;z-index:251675648" o:connectortype="straight">
                  <v:stroke endarrow="block"/>
                </v:shape>
              </w:pict>
            </w:r>
          </w:p>
          <w:p w:rsidR="00A32C16" w:rsidRPr="00337EAB" w:rsidRDefault="00A32C16" w:rsidP="00A32C16">
            <w:pPr>
              <w:ind w:left="212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9564B" w:rsidRPr="00337EAB" w:rsidTr="00DF197C">
        <w:tc>
          <w:tcPr>
            <w:tcW w:w="2376" w:type="dxa"/>
          </w:tcPr>
          <w:p w:rsidR="0039564B" w:rsidRPr="00337EAB" w:rsidRDefault="0039564B" w:rsidP="0039564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:rsidR="0039564B" w:rsidRPr="00337EAB" w:rsidRDefault="00C43E63" w:rsidP="003956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37EAB">
              <w:rPr>
                <w:rFonts w:ascii="Arial" w:hAnsi="Arial" w:cs="Arial"/>
                <w:bCs/>
                <w:noProof/>
                <w:sz w:val="24"/>
                <w:szCs w:val="24"/>
                <w:lang w:eastAsia="ru-RU"/>
              </w:rPr>
              <w:pict>
                <v:roundrect id="_x0000_s1038" style="position:absolute;margin-left:94.95pt;margin-top:11.75pt;width:265.5pt;height:52.5pt;z-index:-251650048;mso-position-horizontal-relative:text;mso-position-vertical-relative:text" arcsize="10923f"/>
              </w:pict>
            </w:r>
          </w:p>
        </w:tc>
        <w:tc>
          <w:tcPr>
            <w:tcW w:w="2517" w:type="dxa"/>
          </w:tcPr>
          <w:p w:rsidR="0039564B" w:rsidRPr="00337EAB" w:rsidRDefault="0039564B" w:rsidP="0039564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A32C16" w:rsidRPr="00337EAB" w:rsidTr="00DF197C">
        <w:tc>
          <w:tcPr>
            <w:tcW w:w="2376" w:type="dxa"/>
          </w:tcPr>
          <w:p w:rsidR="00A32C16" w:rsidRPr="00337EAB" w:rsidRDefault="00A32C16" w:rsidP="0039564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195" w:type="dxa"/>
            <w:gridSpan w:val="2"/>
          </w:tcPr>
          <w:p w:rsidR="00A32C16" w:rsidRPr="00337EAB" w:rsidRDefault="00A32C16" w:rsidP="00C57ED5">
            <w:pPr>
              <w:ind w:left="2124"/>
              <w:rPr>
                <w:rFonts w:ascii="Arial" w:hAnsi="Arial" w:cs="Arial"/>
                <w:bCs/>
                <w:sz w:val="24"/>
                <w:szCs w:val="24"/>
              </w:rPr>
            </w:pPr>
            <w:r w:rsidRPr="00337EAB">
              <w:rPr>
                <w:rFonts w:ascii="Arial" w:hAnsi="Arial" w:cs="Arial"/>
                <w:bCs/>
                <w:sz w:val="24"/>
                <w:szCs w:val="24"/>
              </w:rPr>
              <w:t>Оформление правоотношений с заявителем  (Отдел</w:t>
            </w:r>
            <w:r w:rsidR="00850E0A" w:rsidRPr="00337EAB">
              <w:rPr>
                <w:rFonts w:ascii="Arial" w:hAnsi="Arial" w:cs="Arial"/>
                <w:bCs/>
                <w:sz w:val="24"/>
                <w:szCs w:val="24"/>
              </w:rPr>
              <w:t>, МФЦ</w:t>
            </w:r>
            <w:r w:rsidRPr="00337EAB">
              <w:rPr>
                <w:rFonts w:ascii="Arial" w:hAnsi="Arial" w:cs="Arial"/>
                <w:bCs/>
                <w:sz w:val="24"/>
                <w:szCs w:val="24"/>
              </w:rPr>
              <w:t>)</w:t>
            </w:r>
          </w:p>
        </w:tc>
      </w:tr>
      <w:tr w:rsidR="0039564B" w:rsidRPr="00337EAB" w:rsidTr="00DF197C">
        <w:tc>
          <w:tcPr>
            <w:tcW w:w="2376" w:type="dxa"/>
          </w:tcPr>
          <w:p w:rsidR="0039564B" w:rsidRPr="00337EAB" w:rsidRDefault="0039564B" w:rsidP="0039564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:rsidR="0039564B" w:rsidRPr="00337EAB" w:rsidRDefault="0039564B" w:rsidP="0039564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17" w:type="dxa"/>
          </w:tcPr>
          <w:p w:rsidR="0039564B" w:rsidRPr="00337EAB" w:rsidRDefault="0039564B" w:rsidP="0039564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57ED5" w:rsidRPr="00337EAB" w:rsidTr="00DF197C">
        <w:trPr>
          <w:gridAfter w:val="2"/>
          <w:wAfter w:w="7195" w:type="dxa"/>
        </w:trPr>
        <w:tc>
          <w:tcPr>
            <w:tcW w:w="2376" w:type="dxa"/>
          </w:tcPr>
          <w:p w:rsidR="00C57ED5" w:rsidRPr="00337EAB" w:rsidRDefault="00C57ED5" w:rsidP="0039564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9564B" w:rsidRPr="00337EAB" w:rsidTr="00DF197C">
        <w:tc>
          <w:tcPr>
            <w:tcW w:w="2376" w:type="dxa"/>
          </w:tcPr>
          <w:p w:rsidR="0039564B" w:rsidRPr="00337EAB" w:rsidRDefault="0039564B" w:rsidP="0039564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:rsidR="0039564B" w:rsidRPr="00337EAB" w:rsidRDefault="0039564B" w:rsidP="0039564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17" w:type="dxa"/>
          </w:tcPr>
          <w:p w:rsidR="0039564B" w:rsidRPr="00337EAB" w:rsidRDefault="0039564B" w:rsidP="0039564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BF7316" w:rsidRPr="00337EAB" w:rsidRDefault="00BF7316" w:rsidP="00BF7316">
      <w:pPr>
        <w:pStyle w:val="a4"/>
        <w:suppressAutoHyphens w:val="0"/>
        <w:spacing w:after="0"/>
        <w:ind w:left="0" w:right="-109"/>
        <w:jc w:val="both"/>
        <w:rPr>
          <w:rFonts w:ascii="Arial" w:hAnsi="Arial" w:cs="Arial"/>
          <w:color w:val="000000"/>
        </w:rPr>
      </w:pPr>
      <w:r w:rsidRPr="00337EAB">
        <w:rPr>
          <w:rFonts w:ascii="Arial" w:hAnsi="Arial" w:cs="Arial"/>
          <w:color w:val="000000"/>
        </w:rPr>
        <w:t>Первый заместитель главы</w:t>
      </w:r>
    </w:p>
    <w:p w:rsidR="00337EAB" w:rsidRDefault="00BF7316" w:rsidP="00A32C16">
      <w:pPr>
        <w:rPr>
          <w:rFonts w:ascii="Arial" w:hAnsi="Arial" w:cs="Arial"/>
          <w:color w:val="000000"/>
        </w:rPr>
      </w:pPr>
      <w:r w:rsidRPr="00337EAB">
        <w:rPr>
          <w:rFonts w:ascii="Arial" w:hAnsi="Arial" w:cs="Arial"/>
          <w:color w:val="000000"/>
        </w:rPr>
        <w:t xml:space="preserve">муниципального образования                                         </w:t>
      </w:r>
      <w:r w:rsidRPr="00337EAB">
        <w:rPr>
          <w:rFonts w:ascii="Arial" w:hAnsi="Arial" w:cs="Arial"/>
          <w:color w:val="000000"/>
        </w:rPr>
        <w:tab/>
        <w:t xml:space="preserve">      </w:t>
      </w:r>
    </w:p>
    <w:p w:rsidR="002E5BCA" w:rsidRPr="00337EAB" w:rsidRDefault="00BF7316" w:rsidP="00A32C16">
      <w:pPr>
        <w:rPr>
          <w:rFonts w:ascii="Arial" w:hAnsi="Arial" w:cs="Arial"/>
          <w:color w:val="000000"/>
        </w:rPr>
      </w:pPr>
      <w:r w:rsidRPr="00337EAB">
        <w:rPr>
          <w:rFonts w:ascii="Arial" w:hAnsi="Arial" w:cs="Arial"/>
          <w:color w:val="000000"/>
        </w:rPr>
        <w:t>О.В. Варавина</w:t>
      </w:r>
    </w:p>
    <w:sectPr w:rsidR="002E5BCA" w:rsidRPr="00337EAB" w:rsidSect="00337EA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A2510"/>
    <w:rsid w:val="00000F8F"/>
    <w:rsid w:val="00001294"/>
    <w:rsid w:val="0000527A"/>
    <w:rsid w:val="00030FB7"/>
    <w:rsid w:val="000568D4"/>
    <w:rsid w:val="00065E88"/>
    <w:rsid w:val="000932AF"/>
    <w:rsid w:val="000F655C"/>
    <w:rsid w:val="0011761B"/>
    <w:rsid w:val="001216C9"/>
    <w:rsid w:val="0012636F"/>
    <w:rsid w:val="00153B1D"/>
    <w:rsid w:val="00176FFB"/>
    <w:rsid w:val="001A4EA5"/>
    <w:rsid w:val="001A58F9"/>
    <w:rsid w:val="0020721C"/>
    <w:rsid w:val="002162EF"/>
    <w:rsid w:val="00216735"/>
    <w:rsid w:val="00246BE4"/>
    <w:rsid w:val="002648A9"/>
    <w:rsid w:val="00267B6A"/>
    <w:rsid w:val="002902B7"/>
    <w:rsid w:val="002B2455"/>
    <w:rsid w:val="002C7BB4"/>
    <w:rsid w:val="002D1A06"/>
    <w:rsid w:val="002D1EDA"/>
    <w:rsid w:val="002D716A"/>
    <w:rsid w:val="002D77C9"/>
    <w:rsid w:val="002E5BCA"/>
    <w:rsid w:val="002F7E30"/>
    <w:rsid w:val="00312656"/>
    <w:rsid w:val="003247B6"/>
    <w:rsid w:val="00337EAB"/>
    <w:rsid w:val="00340060"/>
    <w:rsid w:val="00341023"/>
    <w:rsid w:val="00357135"/>
    <w:rsid w:val="00360C58"/>
    <w:rsid w:val="0037693E"/>
    <w:rsid w:val="0038442C"/>
    <w:rsid w:val="00393618"/>
    <w:rsid w:val="0039564B"/>
    <w:rsid w:val="00395D8E"/>
    <w:rsid w:val="003B0D16"/>
    <w:rsid w:val="003D57E7"/>
    <w:rsid w:val="003E14E8"/>
    <w:rsid w:val="003E16A9"/>
    <w:rsid w:val="003F341E"/>
    <w:rsid w:val="00461BBF"/>
    <w:rsid w:val="0046269C"/>
    <w:rsid w:val="004905BD"/>
    <w:rsid w:val="004A2510"/>
    <w:rsid w:val="004A7B9E"/>
    <w:rsid w:val="004B08C5"/>
    <w:rsid w:val="004B50D6"/>
    <w:rsid w:val="004C13A4"/>
    <w:rsid w:val="004F1695"/>
    <w:rsid w:val="004F47D9"/>
    <w:rsid w:val="00501917"/>
    <w:rsid w:val="005056D3"/>
    <w:rsid w:val="00556254"/>
    <w:rsid w:val="00560EDC"/>
    <w:rsid w:val="00562605"/>
    <w:rsid w:val="005922C9"/>
    <w:rsid w:val="00596AFF"/>
    <w:rsid w:val="005B1E57"/>
    <w:rsid w:val="005C5F5A"/>
    <w:rsid w:val="00625F73"/>
    <w:rsid w:val="00637119"/>
    <w:rsid w:val="006465EB"/>
    <w:rsid w:val="00661123"/>
    <w:rsid w:val="006702FA"/>
    <w:rsid w:val="00671B86"/>
    <w:rsid w:val="006726B7"/>
    <w:rsid w:val="006947AA"/>
    <w:rsid w:val="006A6820"/>
    <w:rsid w:val="006B160B"/>
    <w:rsid w:val="006C2BF6"/>
    <w:rsid w:val="006C5002"/>
    <w:rsid w:val="006D1F95"/>
    <w:rsid w:val="006E21FD"/>
    <w:rsid w:val="007067F6"/>
    <w:rsid w:val="00725657"/>
    <w:rsid w:val="00726C04"/>
    <w:rsid w:val="00782649"/>
    <w:rsid w:val="00785549"/>
    <w:rsid w:val="0079451B"/>
    <w:rsid w:val="007A2115"/>
    <w:rsid w:val="007A5784"/>
    <w:rsid w:val="007A5964"/>
    <w:rsid w:val="007B6FCF"/>
    <w:rsid w:val="007B750F"/>
    <w:rsid w:val="007D0134"/>
    <w:rsid w:val="007D22D8"/>
    <w:rsid w:val="007D3A66"/>
    <w:rsid w:val="007E1B77"/>
    <w:rsid w:val="007E2B41"/>
    <w:rsid w:val="007F4632"/>
    <w:rsid w:val="007F5234"/>
    <w:rsid w:val="00825524"/>
    <w:rsid w:val="00843E70"/>
    <w:rsid w:val="00850E0A"/>
    <w:rsid w:val="0086561E"/>
    <w:rsid w:val="00873C19"/>
    <w:rsid w:val="00895DCC"/>
    <w:rsid w:val="008A032F"/>
    <w:rsid w:val="008C487E"/>
    <w:rsid w:val="008E4699"/>
    <w:rsid w:val="008E4E0F"/>
    <w:rsid w:val="008E71C7"/>
    <w:rsid w:val="00923DD3"/>
    <w:rsid w:val="00930403"/>
    <w:rsid w:val="00936308"/>
    <w:rsid w:val="00967E1C"/>
    <w:rsid w:val="00982C96"/>
    <w:rsid w:val="009B1E20"/>
    <w:rsid w:val="009B6355"/>
    <w:rsid w:val="00A06401"/>
    <w:rsid w:val="00A149AD"/>
    <w:rsid w:val="00A32C16"/>
    <w:rsid w:val="00A643F0"/>
    <w:rsid w:val="00A6539F"/>
    <w:rsid w:val="00A7595A"/>
    <w:rsid w:val="00A874B4"/>
    <w:rsid w:val="00AA1456"/>
    <w:rsid w:val="00AA49DA"/>
    <w:rsid w:val="00AB3521"/>
    <w:rsid w:val="00AC32BB"/>
    <w:rsid w:val="00AD3F23"/>
    <w:rsid w:val="00AE5B42"/>
    <w:rsid w:val="00AE731C"/>
    <w:rsid w:val="00AF708F"/>
    <w:rsid w:val="00B51AF5"/>
    <w:rsid w:val="00B5485C"/>
    <w:rsid w:val="00B679D8"/>
    <w:rsid w:val="00BB2705"/>
    <w:rsid w:val="00BB579B"/>
    <w:rsid w:val="00BC6373"/>
    <w:rsid w:val="00BD560B"/>
    <w:rsid w:val="00BF7316"/>
    <w:rsid w:val="00C20264"/>
    <w:rsid w:val="00C22477"/>
    <w:rsid w:val="00C23485"/>
    <w:rsid w:val="00C27939"/>
    <w:rsid w:val="00C40C40"/>
    <w:rsid w:val="00C43E63"/>
    <w:rsid w:val="00C54F2F"/>
    <w:rsid w:val="00C57ED5"/>
    <w:rsid w:val="00C94BD5"/>
    <w:rsid w:val="00CA4153"/>
    <w:rsid w:val="00CB7F74"/>
    <w:rsid w:val="00CC17BF"/>
    <w:rsid w:val="00CC44D4"/>
    <w:rsid w:val="00CF5393"/>
    <w:rsid w:val="00D13C43"/>
    <w:rsid w:val="00D21313"/>
    <w:rsid w:val="00D519ED"/>
    <w:rsid w:val="00D54886"/>
    <w:rsid w:val="00D604B5"/>
    <w:rsid w:val="00D63C90"/>
    <w:rsid w:val="00DA664F"/>
    <w:rsid w:val="00DC68D5"/>
    <w:rsid w:val="00DF197C"/>
    <w:rsid w:val="00E05F23"/>
    <w:rsid w:val="00E06B59"/>
    <w:rsid w:val="00E271B7"/>
    <w:rsid w:val="00E3104F"/>
    <w:rsid w:val="00E54713"/>
    <w:rsid w:val="00E62117"/>
    <w:rsid w:val="00E6503C"/>
    <w:rsid w:val="00E81156"/>
    <w:rsid w:val="00E82DC3"/>
    <w:rsid w:val="00E97E84"/>
    <w:rsid w:val="00EA5A40"/>
    <w:rsid w:val="00EA7BD3"/>
    <w:rsid w:val="00EB3E33"/>
    <w:rsid w:val="00EB66CE"/>
    <w:rsid w:val="00EC4421"/>
    <w:rsid w:val="00ED1FA4"/>
    <w:rsid w:val="00EE232E"/>
    <w:rsid w:val="00F06350"/>
    <w:rsid w:val="00F104C6"/>
    <w:rsid w:val="00F34773"/>
    <w:rsid w:val="00F4105C"/>
    <w:rsid w:val="00F70787"/>
    <w:rsid w:val="00FB06FC"/>
    <w:rsid w:val="00FC2CC0"/>
    <w:rsid w:val="00FE1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9" type="connector" idref="#_x0000_s1047"/>
        <o:r id="V:Rule10" type="connector" idref="#_x0000_s1045"/>
        <o:r id="V:Rule11" type="connector" idref="#_x0000_s1046"/>
        <o:r id="V:Rule12" type="connector" idref="#_x0000_s1041"/>
        <o:r id="V:Rule13" type="connector" idref="#_x0000_s1040"/>
        <o:r id="V:Rule14" type="connector" idref="#_x0000_s1042"/>
        <o:r id="V:Rule15" type="connector" idref="#_x0000_s1043"/>
        <o:r id="V:Rule16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10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4A2510"/>
    <w:pPr>
      <w:keepNext/>
      <w:spacing w:line="200" w:lineRule="atLeast"/>
      <w:jc w:val="center"/>
      <w:outlineLvl w:val="2"/>
    </w:pPr>
    <w:rPr>
      <w:sz w:val="28"/>
      <w:szCs w:val="28"/>
    </w:rPr>
  </w:style>
  <w:style w:type="paragraph" w:styleId="6">
    <w:name w:val="heading 6"/>
    <w:basedOn w:val="a"/>
    <w:next w:val="a"/>
    <w:link w:val="60"/>
    <w:qFormat/>
    <w:rsid w:val="004A2510"/>
    <w:pPr>
      <w:keepNext/>
      <w:ind w:left="113" w:right="113"/>
      <w:jc w:val="center"/>
      <w:outlineLvl w:val="5"/>
    </w:pPr>
    <w:rPr>
      <w:b/>
      <w:bCs/>
      <w:sz w:val="32"/>
      <w:szCs w:val="32"/>
    </w:rPr>
  </w:style>
  <w:style w:type="paragraph" w:styleId="7">
    <w:name w:val="heading 7"/>
    <w:basedOn w:val="a"/>
    <w:next w:val="a"/>
    <w:link w:val="70"/>
    <w:qFormat/>
    <w:rsid w:val="004A2510"/>
    <w:pPr>
      <w:keepNext/>
      <w:jc w:val="center"/>
      <w:outlineLvl w:val="6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A2510"/>
    <w:rPr>
      <w:rFonts w:ascii="Times New Roman" w:eastAsia="Times New Roman" w:hAnsi="Times New Roman" w:cs="Times New Roman"/>
      <w:kern w:val="1"/>
      <w:sz w:val="28"/>
      <w:szCs w:val="28"/>
      <w:lang w:eastAsia="ar-SA"/>
    </w:rPr>
  </w:style>
  <w:style w:type="character" w:customStyle="1" w:styleId="60">
    <w:name w:val="Заголовок 6 Знак"/>
    <w:basedOn w:val="a0"/>
    <w:link w:val="6"/>
    <w:rsid w:val="004A2510"/>
    <w:rPr>
      <w:rFonts w:ascii="Times New Roman" w:eastAsia="Times New Roman" w:hAnsi="Times New Roman" w:cs="Times New Roman"/>
      <w:b/>
      <w:bCs/>
      <w:kern w:val="1"/>
      <w:sz w:val="32"/>
      <w:szCs w:val="32"/>
      <w:lang w:eastAsia="ar-SA"/>
    </w:rPr>
  </w:style>
  <w:style w:type="character" w:customStyle="1" w:styleId="70">
    <w:name w:val="Заголовок 7 Знак"/>
    <w:basedOn w:val="a0"/>
    <w:link w:val="7"/>
    <w:rsid w:val="004A2510"/>
    <w:rPr>
      <w:rFonts w:ascii="Times New Roman" w:eastAsia="Times New Roman" w:hAnsi="Times New Roman" w:cs="Times New Roman"/>
      <w:b/>
      <w:kern w:val="1"/>
      <w:sz w:val="28"/>
      <w:szCs w:val="28"/>
      <w:lang w:eastAsia="ar-SA"/>
    </w:rPr>
  </w:style>
  <w:style w:type="paragraph" w:customStyle="1" w:styleId="21">
    <w:name w:val="Основной текст с отступом 21"/>
    <w:basedOn w:val="a"/>
    <w:rsid w:val="004A2510"/>
  </w:style>
  <w:style w:type="paragraph" w:styleId="a3">
    <w:name w:val="Block Text"/>
    <w:basedOn w:val="a"/>
    <w:semiHidden/>
    <w:rsid w:val="004A2510"/>
    <w:pPr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ind w:left="-181" w:right="1" w:firstLine="39"/>
    </w:pPr>
    <w:rPr>
      <w:sz w:val="28"/>
      <w:szCs w:val="28"/>
    </w:rPr>
  </w:style>
  <w:style w:type="paragraph" w:styleId="a4">
    <w:name w:val="Body Text Indent"/>
    <w:basedOn w:val="a"/>
    <w:link w:val="a5"/>
    <w:rsid w:val="004A2510"/>
    <w:pPr>
      <w:spacing w:after="120"/>
      <w:ind w:left="283"/>
    </w:pPr>
    <w:rPr>
      <w:kern w:val="0"/>
    </w:rPr>
  </w:style>
  <w:style w:type="character" w:customStyle="1" w:styleId="a5">
    <w:name w:val="Основной текст с отступом Знак"/>
    <w:basedOn w:val="a0"/>
    <w:link w:val="a4"/>
    <w:rsid w:val="004A251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5626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6">
    <w:name w:val="Table Grid"/>
    <w:basedOn w:val="a1"/>
    <w:uiPriority w:val="59"/>
    <w:rsid w:val="003956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Имущественники</Company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Трошина </dc:creator>
  <cp:keywords/>
  <dc:description/>
  <cp:lastModifiedBy>11</cp:lastModifiedBy>
  <cp:revision>9</cp:revision>
  <cp:lastPrinted>2012-07-02T09:57:00Z</cp:lastPrinted>
  <dcterms:created xsi:type="dcterms:W3CDTF">2012-03-24T11:21:00Z</dcterms:created>
  <dcterms:modified xsi:type="dcterms:W3CDTF">2012-08-02T04:07:00Z</dcterms:modified>
</cp:coreProperties>
</file>